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6E0F" w14:textId="3470194C" w:rsidR="00BD16F2" w:rsidRDefault="00C2681F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6704" behindDoc="1" locked="0" layoutInCell="1" allowOverlap="1" wp14:anchorId="7CC38210" wp14:editId="525C5B25">
            <wp:simplePos x="0" y="0"/>
            <wp:positionH relativeFrom="column">
              <wp:posOffset>2398766</wp:posOffset>
            </wp:positionH>
            <wp:positionV relativeFrom="paragraph">
              <wp:posOffset>145415</wp:posOffset>
            </wp:positionV>
            <wp:extent cx="1040400" cy="1080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F56"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t>.</w:t>
      </w:r>
    </w:p>
    <w:p w14:paraId="4B875080" w14:textId="77777777" w:rsidR="009C6FEF" w:rsidRDefault="009C6FE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C9E38CC" w14:textId="036932C3" w:rsidR="00BD16F2" w:rsidRDefault="00BD16F2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5CD0DD9" w14:textId="77777777" w:rsidR="009C6FEF" w:rsidRDefault="009C6FE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CF5D3FB" w14:textId="12FD93CD" w:rsidR="00BD16F2" w:rsidRPr="00BD16F2" w:rsidRDefault="00C04959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ที่ นฐ 71801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สภาฯ ว</w:t>
      </w:r>
      <w:r w:rsidR="00AE66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76E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16F2">
        <w:rPr>
          <w:rFonts w:ascii="TH SarabunIT๙" w:hAnsi="TH SarabunIT๙" w:cs="TH SarabunIT๙"/>
          <w:sz w:val="32"/>
          <w:szCs w:val="32"/>
          <w:cs/>
        </w:rPr>
        <w:t>/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="002A00FB" w:rsidRPr="00BD16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D16F2">
        <w:rPr>
          <w:rFonts w:ascii="TH SarabunIT๙" w:hAnsi="TH SarabunIT๙" w:cs="TH SarabunIT๙"/>
          <w:sz w:val="32"/>
          <w:szCs w:val="32"/>
        </w:rPr>
        <w:t xml:space="preserve">   </w:t>
      </w:r>
      <w:r w:rsidR="0073442C">
        <w:rPr>
          <w:rFonts w:ascii="TH SarabunIT๙" w:hAnsi="TH SarabunIT๙" w:cs="TH SarabunIT๙"/>
          <w:sz w:val="32"/>
          <w:szCs w:val="32"/>
        </w:rPr>
        <w:t xml:space="preserve">   </w:t>
      </w:r>
      <w:r w:rsidR="00BD16F2" w:rsidRPr="00BD16F2">
        <w:rPr>
          <w:rFonts w:ascii="TH SarabunIT๙" w:hAnsi="TH SarabunIT๙" w:cs="TH SarabunIT๙"/>
          <w:sz w:val="32"/>
          <w:szCs w:val="32"/>
          <w:cs/>
        </w:rPr>
        <w:t>ที่ทำการองค์การบริหารส่วนตำบลท่าตลาด</w:t>
      </w:r>
    </w:p>
    <w:p w14:paraId="5DD23759" w14:textId="77777777" w:rsidR="00C2681F" w:rsidRPr="00BD16F2" w:rsidRDefault="00BD16F2" w:rsidP="00BD16F2">
      <w:pPr>
        <w:pStyle w:val="a5"/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อำเภอ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สามพราน </w:t>
      </w: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จังหวัดนครปฐม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 73110</w:t>
      </w:r>
    </w:p>
    <w:p w14:paraId="64A23223" w14:textId="77777777" w:rsidR="00C2681F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</w:p>
    <w:p w14:paraId="3D6A5CA1" w14:textId="463C660E" w:rsidR="00C2681F" w:rsidRPr="00BD16F2" w:rsidRDefault="00BD16F2" w:rsidP="00BD16F2">
      <w:pPr>
        <w:pStyle w:val="a5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6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50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8</w:t>
      </w:r>
      <w:r w:rsidR="00AE66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50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681F" w:rsidRPr="00BD16F2">
        <w:rPr>
          <w:rFonts w:ascii="TH SarabunIT๙" w:hAnsi="TH SarabunIT๙" w:cs="TH SarabunIT๙"/>
          <w:sz w:val="32"/>
          <w:szCs w:val="32"/>
          <w:cs/>
        </w:rPr>
        <w:t>๒๕</w:t>
      </w:r>
      <w:r w:rsidR="0054023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34706641" w14:textId="77777777" w:rsidR="00BD16F2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570F9651" w14:textId="636B6619" w:rsidR="00990D21" w:rsidRPr="00BD16F2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เรื่อง ขอเชิญประชุมสภาองค์การบริหารส่วนต</w:t>
      </w:r>
      <w:r w:rsidR="0043671F" w:rsidRPr="00BD16F2">
        <w:rPr>
          <w:rFonts w:ascii="TH SarabunIT๙" w:hAnsi="TH SarabunIT๙" w:cs="TH SarabunIT๙"/>
          <w:sz w:val="32"/>
          <w:szCs w:val="32"/>
          <w:cs/>
        </w:rPr>
        <w:t xml:space="preserve">ำบลท่าตลาด สมัยสามัญ </w:t>
      </w:r>
      <w:r w:rsidR="00A471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สมัยที่</w:t>
      </w:r>
      <w:r w:rsidR="00A471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Pr="00BD16F2">
        <w:rPr>
          <w:rFonts w:ascii="TH SarabunIT๙" w:hAnsi="TH SarabunIT๙" w:cs="TH SarabunIT๙"/>
          <w:sz w:val="32"/>
          <w:szCs w:val="32"/>
          <w:cs/>
        </w:rPr>
        <w:t>ประจำปี พ.ศ.</w:t>
      </w:r>
      <w:r w:rsidR="005556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E2B" w:rsidRPr="00BD16F2">
        <w:rPr>
          <w:rFonts w:ascii="TH SarabunIT๙" w:hAnsi="TH SarabunIT๙" w:cs="TH SarabunIT๙"/>
          <w:sz w:val="32"/>
          <w:szCs w:val="32"/>
          <w:cs/>
        </w:rPr>
        <w:t>25</w:t>
      </w:r>
      <w:r w:rsidR="000656C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4F8EBFFE" w14:textId="77777777" w:rsidR="00DA76A6" w:rsidRPr="00BD16F2" w:rsidRDefault="00DA76A6" w:rsidP="00DA76A6">
      <w:pPr>
        <w:pStyle w:val="a5"/>
        <w:rPr>
          <w:rFonts w:ascii="TH SarabunIT๙" w:hAnsi="TH SarabunIT๙" w:cs="TH SarabunIT๙"/>
          <w:sz w:val="16"/>
          <w:szCs w:val="16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14:paraId="32685DE6" w14:textId="77777777" w:rsidR="00DA76A6" w:rsidRDefault="00DA76A6" w:rsidP="00DA76A6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</w:t>
      </w:r>
    </w:p>
    <w:p w14:paraId="68E7063C" w14:textId="77777777" w:rsidR="00DA76A6" w:rsidRDefault="00DA76A6" w:rsidP="00DA76A6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รองประธานสภาฯ,  สมาชิกสภาฯ ทุกท่าน,  เลขานุการสภาฯ, คณะผู้บริหาร, พนักงานส่วนตำบลทุกคน</w:t>
      </w:r>
    </w:p>
    <w:p w14:paraId="01E72928" w14:textId="77777777" w:rsidR="00DA76A6" w:rsidRDefault="00DA76A6" w:rsidP="00DA76A6">
      <w:pPr>
        <w:pStyle w:val="a5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ประชาชนทั่วไป  </w:t>
      </w:r>
    </w:p>
    <w:p w14:paraId="1C229297" w14:textId="77777777" w:rsidR="00DA76A6" w:rsidRPr="005C6708" w:rsidRDefault="00DA76A6" w:rsidP="00DA76A6">
      <w:pPr>
        <w:pStyle w:val="a5"/>
        <w:rPr>
          <w:rFonts w:ascii="TH SarabunIT๙" w:hAnsi="TH SarabunIT๙" w:cs="TH SarabunIT๙"/>
          <w:sz w:val="16"/>
          <w:szCs w:val="16"/>
          <w:cs/>
        </w:rPr>
      </w:pPr>
      <w:r w:rsidRPr="005C6708">
        <w:rPr>
          <w:rFonts w:ascii="TH SarabunIT๙" w:hAnsi="TH SarabunIT๙" w:cs="TH SarabunIT๙"/>
          <w:sz w:val="16"/>
          <w:szCs w:val="16"/>
        </w:rPr>
        <w:t xml:space="preserve">  </w:t>
      </w:r>
    </w:p>
    <w:p w14:paraId="0D421E04" w14:textId="4C3E7962" w:rsidR="00990D21" w:rsidRPr="004155E9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155E9">
        <w:rPr>
          <w:rFonts w:ascii="TH SarabunIT๙" w:hAnsi="TH SarabunIT๙" w:cs="TH SarabunIT๙"/>
          <w:sz w:val="32"/>
          <w:szCs w:val="32"/>
          <w:cs/>
        </w:rPr>
        <w:t>ระเบียบวาระการประชุมฯ</w:t>
      </w:r>
      <w:r w:rsidRPr="004155E9">
        <w:rPr>
          <w:rFonts w:ascii="TH SarabunIT๙" w:hAnsi="TH SarabunIT๙" w:cs="TH SarabunIT๙"/>
          <w:sz w:val="32"/>
          <w:szCs w:val="32"/>
          <w:cs/>
        </w:rPr>
        <w:tab/>
      </w:r>
      <w:r w:rsidRPr="004155E9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BD16F2" w:rsidRPr="004155E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BD16F2" w:rsidRPr="004155E9">
        <w:rPr>
          <w:rFonts w:ascii="TH SarabunIT๙" w:hAnsi="TH SarabunIT๙" w:cs="TH SarabunIT๙"/>
          <w:sz w:val="32"/>
          <w:szCs w:val="32"/>
          <w:cs/>
        </w:rPr>
        <w:tab/>
      </w:r>
      <w:r w:rsidR="00BD16F2" w:rsidRPr="004155E9">
        <w:rPr>
          <w:rFonts w:ascii="TH SarabunIT๙" w:hAnsi="TH SarabunIT๙" w:cs="TH SarabunIT๙"/>
          <w:sz w:val="32"/>
          <w:szCs w:val="32"/>
          <w:cs/>
        </w:rPr>
        <w:tab/>
      </w:r>
      <w:r w:rsidRPr="004155E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155E9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56CD" w:rsidRPr="004155E9">
        <w:rPr>
          <w:rFonts w:ascii="TH SarabunIT๙" w:hAnsi="TH SarabunIT๙" w:cs="TH SarabunIT๙"/>
          <w:sz w:val="32"/>
          <w:szCs w:val="32"/>
          <w:cs/>
        </w:rPr>
        <w:t>ชุด</w:t>
      </w:r>
    </w:p>
    <w:p w14:paraId="5AC823C0" w14:textId="4D74CB1F" w:rsidR="00F065DE" w:rsidRPr="00F065DE" w:rsidRDefault="00BD16F2" w:rsidP="00376E12">
      <w:pPr>
        <w:pStyle w:val="a5"/>
        <w:rPr>
          <w:rFonts w:ascii="TH SarabunIT๙" w:hAnsi="TH SarabunIT๙" w:cs="TH SarabunIT๙"/>
          <w:sz w:val="16"/>
          <w:szCs w:val="16"/>
        </w:rPr>
      </w:pPr>
      <w:r w:rsidRPr="004155E9">
        <w:rPr>
          <w:rFonts w:ascii="TH SarabunIT๙" w:hAnsi="TH SarabunIT๙" w:cs="TH SarabunIT๙"/>
          <w:sz w:val="32"/>
          <w:szCs w:val="32"/>
        </w:rPr>
        <w:tab/>
      </w:r>
      <w:r w:rsidR="00A5155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155E9">
        <w:rPr>
          <w:rFonts w:ascii="TH SarabunIT๙" w:hAnsi="TH SarabunIT๙" w:cs="TH SarabunIT๙"/>
          <w:sz w:val="32"/>
          <w:szCs w:val="32"/>
          <w:cs/>
        </w:rPr>
        <w:tab/>
      </w:r>
      <w:r w:rsidRPr="004155E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951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65DE" w:rsidRPr="004155E9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F065DE">
        <w:rPr>
          <w:rFonts w:ascii="TH SarabunIT๙" w:hAnsi="TH SarabunIT๙" w:cs="TH SarabunIT๙" w:hint="cs"/>
          <w:sz w:val="16"/>
          <w:szCs w:val="16"/>
          <w:cs/>
        </w:rPr>
        <w:t xml:space="preserve">   </w:t>
      </w:r>
    </w:p>
    <w:p w14:paraId="4B105E28" w14:textId="53ACA38E" w:rsidR="0073442C" w:rsidRDefault="00F065DE" w:rsidP="0073442C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 xml:space="preserve">เนื่องด้วย  สภาองค์การบริหารส่วนตำบลท่าตลาด  ได้ประกาศกำหนดสมัยประชุมสามัญ สมัยที่ ๒  ระหว่างวันที่ 1 </w:t>
      </w:r>
      <w:r w:rsidR="00185A17">
        <w:rPr>
          <w:rFonts w:ascii="TH SarabunIT๙" w:hAnsi="TH SarabunIT๙" w:cs="TH SarabunIT๙"/>
          <w:sz w:val="32"/>
          <w:szCs w:val="32"/>
          <w:cs/>
        </w:rPr>
        <w:t>–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 xml:space="preserve"> 15 พฤษภาคม พ.ศ. 2567  โดย</w:t>
      </w:r>
      <w:r w:rsidR="00185A17" w:rsidRPr="00185A17">
        <w:rPr>
          <w:rFonts w:ascii="TH SarabunIT๙" w:hAnsi="TH SarabunIT๙" w:cs="TH SarabunIT๙"/>
          <w:sz w:val="32"/>
          <w:szCs w:val="32"/>
          <w:cs/>
        </w:rPr>
        <w:t>เพื่อประโยชน์ในการปฏิบัติราชการขององค์กรปกครองส่วนท้องถิ่น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3442C" w:rsidRPr="0073442C">
        <w:rPr>
          <w:rFonts w:ascii="TH SarabunIT๙" w:hAnsi="TH SarabunIT๙" w:cs="TH SarabunIT๙" w:hint="cs"/>
          <w:sz w:val="32"/>
          <w:szCs w:val="32"/>
          <w:cs/>
        </w:rPr>
        <w:t xml:space="preserve">สภาองค์การบริหารส่วนตำบลท่าตลาด  </w:t>
      </w:r>
      <w:r w:rsidR="00376E12" w:rsidRPr="00376E12">
        <w:rPr>
          <w:rFonts w:ascii="TH SarabunIT๙" w:hAnsi="TH SarabunIT๙" w:cs="TH SarabunIT๙"/>
          <w:sz w:val="32"/>
          <w:szCs w:val="32"/>
          <w:cs/>
        </w:rPr>
        <w:t>มีเรื่องที่จะต้องประชุมเพื่อให้สภา</w:t>
      </w:r>
      <w:bookmarkStart w:id="0" w:name="_Hlk162886176"/>
      <w:r w:rsidR="00376E12" w:rsidRPr="00376E12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270AAF" w:rsidRPr="00270AAF">
        <w:rPr>
          <w:rFonts w:ascii="TH SarabunIT๙" w:hAnsi="TH SarabunIT๙" w:cs="TH SarabunIT๙"/>
          <w:sz w:val="32"/>
          <w:szCs w:val="32"/>
          <w:cs/>
        </w:rPr>
        <w:t>เห็นชอบร่างแผนพัฒนาท้องถิ่น (พ.ศ.2566 – 2570) เพิ่มเติม ฉบับที่ 1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70AAF" w:rsidRPr="00270AAF">
        <w:rPr>
          <w:rFonts w:ascii="TH SarabunIT๙" w:hAnsi="TH SarabunIT๙" w:cs="TH SarabunIT๙"/>
          <w:sz w:val="32"/>
          <w:szCs w:val="32"/>
          <w:cs/>
        </w:rPr>
        <w:t xml:space="preserve"> และเปลี่ยนแปลง ฉบับที่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270A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01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 w:rsidR="009C6FEF" w:rsidRPr="009C6FE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A83DF2">
        <w:rPr>
          <w:rFonts w:ascii="TH SarabunIT๙" w:hAnsi="TH SarabunIT๙" w:cs="TH SarabunIT๙" w:hint="cs"/>
          <w:sz w:val="32"/>
          <w:szCs w:val="32"/>
          <w:cs/>
        </w:rPr>
        <w:t>ต่าง</w:t>
      </w:r>
      <w:r w:rsidR="009C6FEF" w:rsidRPr="009C6FEF">
        <w:rPr>
          <w:rFonts w:ascii="TH SarabunIT๙" w:hAnsi="TH SarabunIT๙" w:cs="TH SarabunIT๙"/>
          <w:sz w:val="32"/>
          <w:szCs w:val="32"/>
          <w:cs/>
        </w:rPr>
        <w:t>ๆ</w:t>
      </w:r>
      <w:r w:rsidR="00185A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3D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End w:id="0"/>
    </w:p>
    <w:p w14:paraId="4DF90377" w14:textId="77777777" w:rsidR="0073442C" w:rsidRPr="0073442C" w:rsidRDefault="0073442C" w:rsidP="0073442C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506CB63" w14:textId="6028A86D" w:rsidR="00376486" w:rsidRPr="00BD16F2" w:rsidRDefault="0073442C" w:rsidP="00376E12">
      <w:pPr>
        <w:pStyle w:val="a5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3442C">
        <w:rPr>
          <w:rFonts w:ascii="TH SarabunIT๙" w:hAnsi="TH SarabunIT๙" w:cs="TH SarabunIT๙" w:hint="cs"/>
          <w:sz w:val="32"/>
          <w:szCs w:val="32"/>
          <w:cs/>
        </w:rPr>
        <w:t xml:space="preserve">ดังนั้น  </w:t>
      </w:r>
      <w:r w:rsidRPr="0073442C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376E12">
        <w:rPr>
          <w:rFonts w:ascii="TH SarabunIT๙" w:hAnsi="TH SarabunIT๙" w:cs="TH SarabunIT๙" w:hint="cs"/>
          <w:sz w:val="32"/>
          <w:szCs w:val="32"/>
          <w:cs/>
        </w:rPr>
        <w:t xml:space="preserve">ประชุมสภาฯ เป็นไปด้วยความถูกต้อง  เกิดประโยชน์ต่อประชาชน  </w:t>
      </w:r>
      <w:r w:rsidRPr="0073442C">
        <w:rPr>
          <w:rFonts w:ascii="TH SarabunIT๙" w:hAnsi="TH SarabunIT๙" w:cs="TH SarabunIT๙"/>
          <w:sz w:val="32"/>
          <w:szCs w:val="32"/>
          <w:cs/>
        </w:rPr>
        <w:t>จึงขอเชิญท่านเข้าประชุมสภา</w:t>
      </w:r>
      <w:r w:rsidR="00376E12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376E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5A17" w:rsidRPr="00185A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สมัยที่ 2 </w:t>
      </w:r>
      <w:r w:rsidR="004155E9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</w:t>
      </w:r>
      <w:r w:rsidR="00555690"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155E9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BC5634"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 </w:t>
      </w:r>
      <w:r w:rsidR="00990D21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1" w:name="_Hlk164332288"/>
      <w:r w:rsidR="00842E2B" w:rsidRPr="00AE66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</w:t>
      </w:r>
      <w:r w:rsidR="00185A1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วันอังคาร</w:t>
      </w:r>
      <w:r w:rsidR="00990D21" w:rsidRPr="00AE66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AE6647" w:rsidRPr="00AE66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85A17">
        <w:rPr>
          <w:rFonts w:ascii="TH SarabunIT๙" w:hAnsi="TH SarabunIT๙" w:cs="TH SarabunIT๙" w:hint="cs"/>
          <w:b/>
          <w:bCs/>
          <w:sz w:val="32"/>
          <w:szCs w:val="32"/>
          <w:cs/>
        </w:rPr>
        <w:t>14</w:t>
      </w:r>
      <w:r w:rsidR="00AE66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End w:id="1"/>
      <w:r w:rsidR="00185A17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พฤษภาคม</w:t>
      </w:r>
      <w:r w:rsidR="00A47139"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90D21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BC5634"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90D21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842E2B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376486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C5634"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43671F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เวลา </w:t>
      </w:r>
      <w:r w:rsidR="00376486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="00990D21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376E12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990D21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0 น. ณ ห้องประชุมองค์การบริหารส่วนตำบลท่าตลาด</w:t>
      </w:r>
      <w:r w:rsidR="00825AFC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(ชั้น 2)</w:t>
      </w:r>
      <w:r w:rsidR="00990D21"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155E9"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ตำบลท่าตลาด  อำเภอสามพราน  จังหวัดนครปฐม 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>รายละเอียดตามส</w:t>
      </w:r>
      <w:r w:rsidR="00825196">
        <w:rPr>
          <w:rFonts w:ascii="TH SarabunIT๙" w:hAnsi="TH SarabunIT๙" w:cs="TH SarabunIT๙" w:hint="cs"/>
          <w:sz w:val="32"/>
          <w:szCs w:val="32"/>
          <w:cs/>
        </w:rPr>
        <w:t>ิ่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>งที่ส่งมาด้วยนี้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0B58907" w14:textId="77777777" w:rsidR="00376486" w:rsidRPr="004155E9" w:rsidRDefault="00376486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2519B5F4" w14:textId="77777777" w:rsidR="009D0A12" w:rsidRDefault="00990D21" w:rsidP="009D0A12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จึงเรียนมาเพื่อโปรดเข้าประชุม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>ตามกำหนดการดังกล่าว</w:t>
      </w:r>
    </w:p>
    <w:p w14:paraId="66662722" w14:textId="77777777" w:rsidR="009D0A12" w:rsidRPr="005E20B0" w:rsidRDefault="009D0A12" w:rsidP="009D0A12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155E9">
        <w:rPr>
          <w:rFonts w:ascii="TH SarabunIT๙" w:hAnsi="TH SarabunIT๙" w:cs="TH SarabunIT๙"/>
          <w:sz w:val="16"/>
          <w:szCs w:val="16"/>
          <w:cs/>
        </w:rPr>
        <w:t xml:space="preserve">    </w:t>
      </w:r>
      <w:r w:rsidRPr="004155E9">
        <w:rPr>
          <w:rFonts w:ascii="TH SarabunIT๙" w:hAnsi="TH SarabunIT๙" w:cs="TH SarabunIT๙"/>
          <w:sz w:val="16"/>
          <w:szCs w:val="16"/>
        </w:rPr>
        <w:tab/>
      </w:r>
    </w:p>
    <w:p w14:paraId="77F826DA" w14:textId="77777777" w:rsidR="009D0A12" w:rsidRDefault="009D0A12" w:rsidP="009D0A1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05F781CB" w14:textId="77777777" w:rsidR="009D0A12" w:rsidRPr="00825196" w:rsidRDefault="009D0A12" w:rsidP="009D0A1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033B0152" w14:textId="77777777" w:rsidR="009D0A12" w:rsidRPr="000B332C" w:rsidRDefault="009D0A12" w:rsidP="009D0A12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4864" behindDoc="0" locked="0" layoutInCell="1" allowOverlap="1" wp14:anchorId="7FC15214" wp14:editId="3676D0BD">
            <wp:simplePos x="0" y="0"/>
            <wp:positionH relativeFrom="column">
              <wp:posOffset>2925445</wp:posOffset>
            </wp:positionH>
            <wp:positionV relativeFrom="paragraph">
              <wp:posOffset>22596</wp:posOffset>
            </wp:positionV>
            <wp:extent cx="710565" cy="3346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AE5F97" w14:textId="77777777" w:rsidR="009D0A12" w:rsidRPr="00825196" w:rsidRDefault="009D0A12" w:rsidP="009D0A12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</w:p>
    <w:p w14:paraId="0195CB33" w14:textId="77777777" w:rsidR="009D0A12" w:rsidRPr="00825196" w:rsidRDefault="009D0A12" w:rsidP="009D0A12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6AA1157E" w14:textId="77777777" w:rsidR="009D0A12" w:rsidRDefault="009D0A12" w:rsidP="009D0A12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ประธานสภาองค์การบริหารส่วนตำบลท่าตลาด</w:t>
      </w:r>
    </w:p>
    <w:p w14:paraId="0C46512B" w14:textId="40C279A4" w:rsidR="00A5155A" w:rsidRDefault="00A5155A" w:rsidP="009D0A12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0FCA8200" w14:textId="77777777" w:rsidR="00A9455F" w:rsidRPr="00BD16F2" w:rsidRDefault="00A9455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00A4977F" w14:textId="77777777" w:rsidR="0043671F" w:rsidRDefault="0043671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45549171" w14:textId="77777777" w:rsidR="0043671F" w:rsidRPr="00376E12" w:rsidRDefault="00376486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376E12">
        <w:rPr>
          <w:rFonts w:ascii="TH SarabunIT๙" w:hAnsi="TH SarabunIT๙" w:cs="TH SarabunIT๙"/>
          <w:sz w:val="32"/>
          <w:szCs w:val="32"/>
          <w:cs/>
        </w:rPr>
        <w:t>งานกิจ</w:t>
      </w:r>
      <w:r w:rsidR="00842E2B" w:rsidRPr="00376E12">
        <w:rPr>
          <w:rFonts w:ascii="TH SarabunIT๙" w:hAnsi="TH SarabunIT๙" w:cs="TH SarabunIT๙"/>
          <w:sz w:val="32"/>
          <w:szCs w:val="32"/>
          <w:cs/>
        </w:rPr>
        <w:t>การสภา</w:t>
      </w:r>
      <w:r w:rsidR="004155E9" w:rsidRPr="00376E12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376E12">
        <w:rPr>
          <w:rFonts w:ascii="TH SarabunIT๙" w:hAnsi="TH SarabunIT๙" w:cs="TH SarabunIT๙"/>
          <w:sz w:val="32"/>
          <w:szCs w:val="32"/>
          <w:cs/>
        </w:rPr>
        <w:t>ท่าตลาด</w:t>
      </w:r>
    </w:p>
    <w:p w14:paraId="585C7FA1" w14:textId="77777777" w:rsidR="00825196" w:rsidRPr="00376E12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376E1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โทร</w:t>
      </w:r>
      <w:r w:rsidRPr="00376E1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ศัพท์</w:t>
      </w:r>
      <w:r w:rsidRPr="00376E1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๐-๓490-0802  โทรสาร 0-3490-0803</w:t>
      </w:r>
    </w:p>
    <w:p w14:paraId="6F993826" w14:textId="77777777" w:rsidR="00825196" w:rsidRPr="00376E12" w:rsidRDefault="00825196" w:rsidP="00825196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376E12">
        <w:rPr>
          <w:rFonts w:ascii="TH SarabunIT๙" w:eastAsia="Calibri" w:hAnsi="TH SarabunIT๙" w:cs="TH SarabunIT๙"/>
          <w:sz w:val="32"/>
          <w:szCs w:val="32"/>
          <w:lang w:eastAsia="en-US"/>
        </w:rPr>
        <w:t>http://www.thatalad.go.th</w:t>
      </w:r>
    </w:p>
    <w:p w14:paraId="640C02E3" w14:textId="77777777" w:rsidR="00825196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BD7ACAF" w14:textId="77777777" w:rsidR="00376486" w:rsidRPr="00BD16F2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/>
          <w:sz w:val="32"/>
          <w:szCs w:val="32"/>
        </w:rPr>
        <w:t>: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เพื่อเป็นการให้เกียรติแก่สภาองค์การบริหารส่วนตำบลท่าตลาด</w:t>
      </w:r>
      <w:r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>จึงขอความร่วมมือสมาชิก</w:t>
      </w:r>
    </w:p>
    <w:p w14:paraId="23D836F9" w14:textId="21B74E9D" w:rsidR="00874F50" w:rsidRDefault="00376486" w:rsidP="009D0A1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155E9">
        <w:rPr>
          <w:rFonts w:ascii="TH SarabunIT๙" w:hAnsi="TH SarabunIT๙" w:cs="TH SarabunIT๙"/>
          <w:sz w:val="32"/>
          <w:szCs w:val="32"/>
        </w:rPr>
        <w:t xml:space="preserve">       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สภาองค์การบริหารส่วนตำบลท่าตลาด</w:t>
      </w:r>
      <w:r w:rsidR="00990D21"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ทุกท่านแต่งกายด้วยเครื่องแบบสีกากี</w:t>
      </w:r>
    </w:p>
    <w:p w14:paraId="38C1C586" w14:textId="77777777" w:rsidR="00874F50" w:rsidRDefault="00874F50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sectPr w:rsidR="00874F50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F5904" w14:textId="77777777" w:rsidR="00A75E30" w:rsidRDefault="00A75E30" w:rsidP="00874F50">
      <w:r>
        <w:separator/>
      </w:r>
    </w:p>
  </w:endnote>
  <w:endnote w:type="continuationSeparator" w:id="0">
    <w:p w14:paraId="64768F6E" w14:textId="77777777" w:rsidR="00A75E30" w:rsidRDefault="00A75E30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3F88B" w14:textId="77777777" w:rsidR="00A75E30" w:rsidRDefault="00A75E30" w:rsidP="00874F50">
      <w:r>
        <w:separator/>
      </w:r>
    </w:p>
  </w:footnote>
  <w:footnote w:type="continuationSeparator" w:id="0">
    <w:p w14:paraId="7289D8C4" w14:textId="77777777" w:rsidR="00A75E30" w:rsidRDefault="00A75E30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369B5"/>
    <w:rsid w:val="00040CA3"/>
    <w:rsid w:val="00042CD6"/>
    <w:rsid w:val="00051A67"/>
    <w:rsid w:val="000656CD"/>
    <w:rsid w:val="0008781E"/>
    <w:rsid w:val="000A32B7"/>
    <w:rsid w:val="000B0B9B"/>
    <w:rsid w:val="000B22BB"/>
    <w:rsid w:val="000B50DD"/>
    <w:rsid w:val="000E034F"/>
    <w:rsid w:val="00107AB3"/>
    <w:rsid w:val="00111CE4"/>
    <w:rsid w:val="00150415"/>
    <w:rsid w:val="00167395"/>
    <w:rsid w:val="00176B69"/>
    <w:rsid w:val="00185A17"/>
    <w:rsid w:val="001933EE"/>
    <w:rsid w:val="001F08F6"/>
    <w:rsid w:val="001F39BF"/>
    <w:rsid w:val="001F6C5F"/>
    <w:rsid w:val="00201D48"/>
    <w:rsid w:val="002117C7"/>
    <w:rsid w:val="00233085"/>
    <w:rsid w:val="00256236"/>
    <w:rsid w:val="00270AAF"/>
    <w:rsid w:val="00274879"/>
    <w:rsid w:val="00291FC0"/>
    <w:rsid w:val="002A00FB"/>
    <w:rsid w:val="002B4961"/>
    <w:rsid w:val="002B6A8A"/>
    <w:rsid w:val="002C6EE3"/>
    <w:rsid w:val="002E08D4"/>
    <w:rsid w:val="002E13CF"/>
    <w:rsid w:val="002F4D0A"/>
    <w:rsid w:val="003070AF"/>
    <w:rsid w:val="003121CC"/>
    <w:rsid w:val="00331D99"/>
    <w:rsid w:val="00345BF9"/>
    <w:rsid w:val="00362F97"/>
    <w:rsid w:val="00376486"/>
    <w:rsid w:val="00376E12"/>
    <w:rsid w:val="0040314E"/>
    <w:rsid w:val="004155E9"/>
    <w:rsid w:val="00416595"/>
    <w:rsid w:val="0042397E"/>
    <w:rsid w:val="00425323"/>
    <w:rsid w:val="0043288B"/>
    <w:rsid w:val="0043671F"/>
    <w:rsid w:val="0045354B"/>
    <w:rsid w:val="0045498A"/>
    <w:rsid w:val="00460B67"/>
    <w:rsid w:val="00472850"/>
    <w:rsid w:val="004D7FC2"/>
    <w:rsid w:val="004E0EBD"/>
    <w:rsid w:val="0051068D"/>
    <w:rsid w:val="00515DE0"/>
    <w:rsid w:val="0054023D"/>
    <w:rsid w:val="005461DA"/>
    <w:rsid w:val="00552082"/>
    <w:rsid w:val="00555690"/>
    <w:rsid w:val="00563CC3"/>
    <w:rsid w:val="00594222"/>
    <w:rsid w:val="00595143"/>
    <w:rsid w:val="00595879"/>
    <w:rsid w:val="005A2760"/>
    <w:rsid w:val="005B7A84"/>
    <w:rsid w:val="005C222D"/>
    <w:rsid w:val="005F79E6"/>
    <w:rsid w:val="0060615B"/>
    <w:rsid w:val="006168B9"/>
    <w:rsid w:val="00634164"/>
    <w:rsid w:val="00647F56"/>
    <w:rsid w:val="00663C74"/>
    <w:rsid w:val="006719CD"/>
    <w:rsid w:val="00680762"/>
    <w:rsid w:val="006B3479"/>
    <w:rsid w:val="006C4E0D"/>
    <w:rsid w:val="006E4A44"/>
    <w:rsid w:val="006E7440"/>
    <w:rsid w:val="006F2A54"/>
    <w:rsid w:val="007141BB"/>
    <w:rsid w:val="00723492"/>
    <w:rsid w:val="00726C46"/>
    <w:rsid w:val="00733E3E"/>
    <w:rsid w:val="0073442C"/>
    <w:rsid w:val="0077656A"/>
    <w:rsid w:val="00777987"/>
    <w:rsid w:val="007B7591"/>
    <w:rsid w:val="007C0737"/>
    <w:rsid w:val="007D62F5"/>
    <w:rsid w:val="007E722E"/>
    <w:rsid w:val="00810448"/>
    <w:rsid w:val="00820318"/>
    <w:rsid w:val="00822B1A"/>
    <w:rsid w:val="00822CDD"/>
    <w:rsid w:val="00825196"/>
    <w:rsid w:val="00825AFC"/>
    <w:rsid w:val="00842E2B"/>
    <w:rsid w:val="00870793"/>
    <w:rsid w:val="00874F50"/>
    <w:rsid w:val="00882818"/>
    <w:rsid w:val="008A247C"/>
    <w:rsid w:val="008A2CC0"/>
    <w:rsid w:val="008B13E5"/>
    <w:rsid w:val="008B3769"/>
    <w:rsid w:val="008C6E90"/>
    <w:rsid w:val="00902B3E"/>
    <w:rsid w:val="00927C1A"/>
    <w:rsid w:val="009732C3"/>
    <w:rsid w:val="0098731C"/>
    <w:rsid w:val="00990D21"/>
    <w:rsid w:val="009919E7"/>
    <w:rsid w:val="009939E5"/>
    <w:rsid w:val="00994BE2"/>
    <w:rsid w:val="009B359C"/>
    <w:rsid w:val="009C6FEF"/>
    <w:rsid w:val="009D0A12"/>
    <w:rsid w:val="00A10E6B"/>
    <w:rsid w:val="00A117AB"/>
    <w:rsid w:val="00A26E54"/>
    <w:rsid w:val="00A47139"/>
    <w:rsid w:val="00A5155A"/>
    <w:rsid w:val="00A73FE0"/>
    <w:rsid w:val="00A75E30"/>
    <w:rsid w:val="00A83DF2"/>
    <w:rsid w:val="00A8749E"/>
    <w:rsid w:val="00A9455F"/>
    <w:rsid w:val="00AB0D1D"/>
    <w:rsid w:val="00AB4924"/>
    <w:rsid w:val="00AE3365"/>
    <w:rsid w:val="00AE6647"/>
    <w:rsid w:val="00AF7FD2"/>
    <w:rsid w:val="00B066A4"/>
    <w:rsid w:val="00B1402D"/>
    <w:rsid w:val="00B22191"/>
    <w:rsid w:val="00B46ED1"/>
    <w:rsid w:val="00B56D4B"/>
    <w:rsid w:val="00B940EE"/>
    <w:rsid w:val="00BC5634"/>
    <w:rsid w:val="00BD16F2"/>
    <w:rsid w:val="00BD55F8"/>
    <w:rsid w:val="00BE7C3A"/>
    <w:rsid w:val="00C04959"/>
    <w:rsid w:val="00C2681F"/>
    <w:rsid w:val="00C55ACF"/>
    <w:rsid w:val="00C615FB"/>
    <w:rsid w:val="00C66CDB"/>
    <w:rsid w:val="00D0545A"/>
    <w:rsid w:val="00D91847"/>
    <w:rsid w:val="00DA01A2"/>
    <w:rsid w:val="00DA76A6"/>
    <w:rsid w:val="00DC3714"/>
    <w:rsid w:val="00DC7D84"/>
    <w:rsid w:val="00DF340E"/>
    <w:rsid w:val="00DF53A2"/>
    <w:rsid w:val="00E14568"/>
    <w:rsid w:val="00E218B7"/>
    <w:rsid w:val="00E21B53"/>
    <w:rsid w:val="00E2687D"/>
    <w:rsid w:val="00E60C7F"/>
    <w:rsid w:val="00E9441A"/>
    <w:rsid w:val="00EA0DB0"/>
    <w:rsid w:val="00EA190B"/>
    <w:rsid w:val="00EA536C"/>
    <w:rsid w:val="00EB41A7"/>
    <w:rsid w:val="00EC3452"/>
    <w:rsid w:val="00EC3C30"/>
    <w:rsid w:val="00EC7320"/>
    <w:rsid w:val="00ED1282"/>
    <w:rsid w:val="00EE2D5C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D44FF"/>
    <w:rsid w:val="00FD79FD"/>
    <w:rsid w:val="00FE2DE7"/>
    <w:rsid w:val="00FE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B01E"/>
  <w15:docId w15:val="{03880FD3-7DD6-48FE-86BF-4C56A3D1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820318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0318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3CF2-666E-41F5-A148-76D7DEB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USER-WIN10</cp:lastModifiedBy>
  <cp:revision>92</cp:revision>
  <cp:lastPrinted>2024-02-15T07:00:00Z</cp:lastPrinted>
  <dcterms:created xsi:type="dcterms:W3CDTF">2017-01-17T06:39:00Z</dcterms:created>
  <dcterms:modified xsi:type="dcterms:W3CDTF">2025-05-08T03:19:00Z</dcterms:modified>
</cp:coreProperties>
</file>